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81171033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</w:sdtEndPr>
      <w:sdtContent>
        <w:p w14:paraId="19928275" w14:textId="338630AE" w:rsidR="003E7E5B" w:rsidRDefault="003E7E5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4A384D1" wp14:editId="25A986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05D940" w14:textId="1AAAD2C0" w:rsidR="003E7E5B" w:rsidRDefault="004D2CFD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2663D92E" wp14:editId="038C10A9">
                                        <wp:extent cx="3125338" cy="1790322"/>
                                        <wp:effectExtent l="0" t="0" r="0" b="635"/>
                                        <wp:docPr id="1" name="Picture 1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2252" cy="1794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17B92FD" w14:textId="32E6D5F2" w:rsidR="003E7E5B" w:rsidRDefault="003E7E5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155B93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meeting agenda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4A384D1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6305D940" w14:textId="1AAAD2C0" w:rsidR="003E7E5B" w:rsidRDefault="004D2CF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663D92E" wp14:editId="038C10A9">
                                  <wp:extent cx="3125338" cy="1790322"/>
                                  <wp:effectExtent l="0" t="0" r="0" b="63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252" cy="1794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17B92FD" w14:textId="32E6D5F2" w:rsidR="003E7E5B" w:rsidRDefault="003E7E5B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155B93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meeting agenda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B6E5071" w14:textId="5071A9A6" w:rsidR="003E7E5B" w:rsidRDefault="003E7E5B">
          <w:pPr>
            <w:rPr>
              <w:rFonts w:eastAsia="Times New Roman" w:cs="Times New Roman"/>
              <w:b/>
              <w:bCs/>
              <w:sz w:val="56"/>
              <w:szCs w:val="56"/>
              <w:u w:val="single"/>
              <w:lang w:eastAsia="en-US"/>
            </w:rPr>
          </w:pPr>
          <w:r>
            <w:rPr>
              <w:rFonts w:eastAsia="Times New Roman" w:cs="Times New Roman"/>
              <w:b/>
              <w:bCs/>
              <w:sz w:val="56"/>
              <w:szCs w:val="56"/>
              <w:u w:val="single"/>
              <w:lang w:eastAsia="en-US"/>
            </w:rPr>
            <w:br w:type="page"/>
          </w:r>
        </w:p>
      </w:sdtContent>
    </w:sdt>
    <w:p w14:paraId="02AD5FA5" w14:textId="3ED062E2" w:rsidR="005B35BF" w:rsidRDefault="00802996" w:rsidP="00802996">
      <w:pPr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</w:pPr>
      <w:r w:rsidRPr="004F5495"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  <w:lastRenderedPageBreak/>
        <w:t>Meeting Agenda</w:t>
      </w:r>
    </w:p>
    <w:p w14:paraId="040A3E6A" w14:textId="77777777" w:rsidR="00802996" w:rsidRPr="00F515F0" w:rsidRDefault="00802996" w:rsidP="00802996">
      <w:pPr>
        <w:jc w:val="center"/>
        <w:rPr>
          <w:rFonts w:asciiTheme="minorHAnsi" w:hAnsiTheme="minorHAnsi"/>
          <w:b/>
          <w:color w:val="0070C0"/>
          <w:sz w:val="32"/>
        </w:rPr>
      </w:pP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2212"/>
        <w:gridCol w:w="6815"/>
      </w:tblGrid>
      <w:tr w:rsidR="005B35BF" w:rsidRPr="004F5495" w14:paraId="2B46D768" w14:textId="77777777" w:rsidTr="00802996">
        <w:trPr>
          <w:trHeight w:val="3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646F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Meeting Title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A19" w14:textId="5C6D894A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67D00219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EB5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Date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BFF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19D18015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878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Time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AFD5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0334CA76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94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Location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68C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4D8FD1CB" w14:textId="77777777" w:rsidTr="00802996">
        <w:trPr>
          <w:trHeight w:val="68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CED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 xml:space="preserve">Attendees </w:t>
            </w:r>
            <w:proofErr w:type="spellStart"/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Reqd</w:t>
            </w:r>
            <w:proofErr w:type="spellEnd"/>
            <w:r w:rsidRPr="004F5495">
              <w:rPr>
                <w:rFonts w:eastAsia="Times New Roman" w:cs="Times New Roman"/>
                <w:b/>
                <w:bCs/>
                <w:color w:val="4472C4"/>
                <w:lang w:eastAsia="en-US"/>
              </w:rPr>
              <w:t>: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273" w14:textId="7138C574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13C5A8FD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58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B57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18F1E4FC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ABF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8D4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48031FE" w14:textId="77777777" w:rsidTr="00802996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06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  <w:t>Meeting Overview</w:t>
            </w:r>
          </w:p>
        </w:tc>
      </w:tr>
      <w:tr w:rsidR="005B35BF" w:rsidRPr="004F5495" w14:paraId="2A9ABCC3" w14:textId="77777777" w:rsidTr="00802996">
        <w:trPr>
          <w:trHeight w:val="320"/>
        </w:trPr>
        <w:tc>
          <w:tcPr>
            <w:tcW w:w="12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C56D" w14:textId="77777777" w:rsidR="005B35BF" w:rsidRPr="004F5495" w:rsidRDefault="005B35BF" w:rsidP="005B3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546A"/>
                <w:lang w:eastAsia="en-US"/>
              </w:rPr>
              <w:t>Event Coordinator / Secretary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C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Apologies</w:t>
            </w:r>
          </w:p>
        </w:tc>
      </w:tr>
      <w:tr w:rsidR="005B35BF" w:rsidRPr="004F5495" w14:paraId="3DC2B1FC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4DE6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27D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Correspondence coming in</w:t>
            </w:r>
          </w:p>
        </w:tc>
      </w:tr>
      <w:tr w:rsidR="005B35BF" w:rsidRPr="004F5495" w14:paraId="7DACD91F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D794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2A1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Business arising from Minutes of previous meeting</w:t>
            </w:r>
          </w:p>
        </w:tc>
      </w:tr>
      <w:tr w:rsidR="005B35BF" w:rsidRPr="004F5495" w14:paraId="06F81D2A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64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BEF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Committee's report</w:t>
            </w:r>
          </w:p>
        </w:tc>
      </w:tr>
      <w:tr w:rsidR="005B35BF" w:rsidRPr="004F5495" w14:paraId="36CC249A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802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60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4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b/>
                <w:bCs/>
                <w:i/>
                <w:iCs/>
                <w:lang w:eastAsia="en-US"/>
              </w:rPr>
              <w:t>General Event Planning Checklist</w:t>
            </w:r>
          </w:p>
        </w:tc>
      </w:tr>
      <w:tr w:rsidR="005B35BF" w:rsidRPr="004F5495" w14:paraId="0A8A98B5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FDA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4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34CD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Financials</w:t>
            </w:r>
          </w:p>
        </w:tc>
      </w:tr>
    </w:tbl>
    <w:p w14:paraId="455B5362" w14:textId="02172CE0" w:rsidR="005B35BF" w:rsidRDefault="005B35BF" w:rsidP="005B35BF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7486"/>
      </w:tblGrid>
      <w:tr w:rsidR="005B35BF" w:rsidRPr="004F5495" w14:paraId="736DCBEB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B9AAB6B" w14:textId="7D9BB985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7AF196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7031A6C1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F83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44E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9C5941B" w14:textId="77777777" w:rsidTr="00635F51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2D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  <w:t>General Event Planning Checklist – Things to do this month…</w:t>
            </w:r>
          </w:p>
        </w:tc>
      </w:tr>
      <w:tr w:rsidR="00BD4406" w:rsidRPr="004F5495" w14:paraId="4682EA1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1612A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5D6A4F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2EFD24C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4AFED49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2EEB13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29301B5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07896E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6D42B126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55ED77D4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CB53CD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FEB036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6BAD7E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21AE6D2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15C1D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5CE4E0E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91CD9A4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32D628B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F59057C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394D16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F31AA2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A84D46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34612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7FFFCB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4ECAFF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4D656F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D2A40F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E1E7EB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75BA99C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2868810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256E76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C8DB4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3522B61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F4EA81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AF838FA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FAEC8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5B35BF" w:rsidRPr="004F5495" w14:paraId="260C8B90" w14:textId="77777777" w:rsidTr="00635F51">
        <w:trPr>
          <w:trHeight w:val="4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7364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  <w:t>Financials Update</w:t>
            </w:r>
          </w:p>
        </w:tc>
      </w:tr>
      <w:tr w:rsidR="005B35BF" w:rsidRPr="007F4422" w14:paraId="459C8167" w14:textId="77777777" w:rsidTr="006C55C3">
        <w:trPr>
          <w:trHeight w:val="320"/>
        </w:trPr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89546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44546A"/>
                <w:sz w:val="20"/>
                <w:szCs w:val="20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352CF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80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5B35BF" w:rsidRPr="004F5495" w14:paraId="2F0389C2" w14:textId="77777777" w:rsidTr="006C55C3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BA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  <w:t>Meeting Close</w:t>
            </w:r>
          </w:p>
        </w:tc>
      </w:tr>
      <w:tr w:rsidR="005B35BF" w:rsidRPr="007F4422" w14:paraId="06B4A8AA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35C89884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44546A"/>
                <w:lang w:eastAsia="en-US"/>
              </w:rPr>
            </w:pPr>
            <w:r w:rsidRPr="007F4422">
              <w:rPr>
                <w:rFonts w:eastAsia="Times New Roman" w:cs="Times New Roman"/>
                <w:color w:val="44546A"/>
                <w:lang w:eastAsia="en-US"/>
              </w:rPr>
              <w:t> 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6B8FCCE7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  <w:r w:rsidRPr="007F4422">
              <w:rPr>
                <w:rFonts w:eastAsia="Times New Roman" w:cs="Times New Roman"/>
                <w:lang w:eastAsia="en-US"/>
              </w:rPr>
              <w:t> </w:t>
            </w:r>
          </w:p>
        </w:tc>
      </w:tr>
    </w:tbl>
    <w:p w14:paraId="4AC3A126" w14:textId="1E6BFB6A" w:rsidR="00F515F0" w:rsidRPr="00F515F0" w:rsidRDefault="00F515F0" w:rsidP="005B35BF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F515F0" w:rsidRPr="00F515F0" w:rsidSect="003E7E5B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7F8" w14:textId="77777777" w:rsidR="00D15023" w:rsidRDefault="00D15023" w:rsidP="0002127F">
      <w:r>
        <w:separator/>
      </w:r>
    </w:p>
  </w:endnote>
  <w:endnote w:type="continuationSeparator" w:id="0">
    <w:p w14:paraId="2707C28D" w14:textId="77777777" w:rsidR="00D15023" w:rsidRDefault="00D15023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B25" w14:textId="442FFF5C" w:rsidR="004922FD" w:rsidRPr="004922FD" w:rsidRDefault="004922FD">
    <w:pPr>
      <w:pStyle w:val="Footer"/>
      <w:rPr>
        <w:sz w:val="20"/>
        <w:szCs w:val="20"/>
      </w:rPr>
    </w:pPr>
    <w:r w:rsidRPr="004922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A57" w14:textId="77777777" w:rsidR="00D15023" w:rsidRDefault="00D15023" w:rsidP="0002127F">
      <w:r>
        <w:separator/>
      </w:r>
    </w:p>
  </w:footnote>
  <w:footnote w:type="continuationSeparator" w:id="0">
    <w:p w14:paraId="5975B02D" w14:textId="77777777" w:rsidR="00D15023" w:rsidRDefault="00D15023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08EB"/>
    <w:multiLevelType w:val="hybridMultilevel"/>
    <w:tmpl w:val="1778D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BC26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AC6"/>
    <w:multiLevelType w:val="hybridMultilevel"/>
    <w:tmpl w:val="DCAA1312"/>
    <w:lvl w:ilvl="0" w:tplc="EA68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1"/>
  </w:num>
  <w:num w:numId="8">
    <w:abstractNumId w:val="24"/>
  </w:num>
  <w:num w:numId="9">
    <w:abstractNumId w:val="26"/>
  </w:num>
  <w:num w:numId="10">
    <w:abstractNumId w:val="7"/>
  </w:num>
  <w:num w:numId="11">
    <w:abstractNumId w:val="11"/>
  </w:num>
  <w:num w:numId="12">
    <w:abstractNumId w:val="19"/>
  </w:num>
  <w:num w:numId="13">
    <w:abstractNumId w:val="14"/>
  </w:num>
  <w:num w:numId="14">
    <w:abstractNumId w:val="30"/>
  </w:num>
  <w:num w:numId="15">
    <w:abstractNumId w:val="10"/>
  </w:num>
  <w:num w:numId="16">
    <w:abstractNumId w:val="37"/>
  </w:num>
  <w:num w:numId="17">
    <w:abstractNumId w:val="31"/>
  </w:num>
  <w:num w:numId="18">
    <w:abstractNumId w:val="3"/>
  </w:num>
  <w:num w:numId="19">
    <w:abstractNumId w:val="9"/>
  </w:num>
  <w:num w:numId="20">
    <w:abstractNumId w:val="15"/>
  </w:num>
  <w:num w:numId="21">
    <w:abstractNumId w:val="23"/>
  </w:num>
  <w:num w:numId="22">
    <w:abstractNumId w:val="5"/>
  </w:num>
  <w:num w:numId="23">
    <w:abstractNumId w:val="17"/>
  </w:num>
  <w:num w:numId="24">
    <w:abstractNumId w:val="34"/>
  </w:num>
  <w:num w:numId="25">
    <w:abstractNumId w:val="27"/>
  </w:num>
  <w:num w:numId="26">
    <w:abstractNumId w:val="32"/>
  </w:num>
  <w:num w:numId="27">
    <w:abstractNumId w:val="29"/>
  </w:num>
  <w:num w:numId="28">
    <w:abstractNumId w:val="4"/>
  </w:num>
  <w:num w:numId="29">
    <w:abstractNumId w:val="28"/>
  </w:num>
  <w:num w:numId="30">
    <w:abstractNumId w:val="8"/>
  </w:num>
  <w:num w:numId="31">
    <w:abstractNumId w:val="6"/>
  </w:num>
  <w:num w:numId="32">
    <w:abstractNumId w:val="21"/>
  </w:num>
  <w:num w:numId="33">
    <w:abstractNumId w:val="20"/>
  </w:num>
  <w:num w:numId="34">
    <w:abstractNumId w:val="33"/>
  </w:num>
  <w:num w:numId="35">
    <w:abstractNumId w:val="18"/>
  </w:num>
  <w:num w:numId="36">
    <w:abstractNumId w:val="0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635AB"/>
    <w:rsid w:val="000A357A"/>
    <w:rsid w:val="00142273"/>
    <w:rsid w:val="00155B93"/>
    <w:rsid w:val="0016457D"/>
    <w:rsid w:val="0017685D"/>
    <w:rsid w:val="001900D1"/>
    <w:rsid w:val="00232A5F"/>
    <w:rsid w:val="00281369"/>
    <w:rsid w:val="002A67D6"/>
    <w:rsid w:val="002C5483"/>
    <w:rsid w:val="00334455"/>
    <w:rsid w:val="00367525"/>
    <w:rsid w:val="003A0713"/>
    <w:rsid w:val="003E7E5B"/>
    <w:rsid w:val="0040493B"/>
    <w:rsid w:val="00405BA9"/>
    <w:rsid w:val="004922FD"/>
    <w:rsid w:val="004D2CFD"/>
    <w:rsid w:val="00594DD9"/>
    <w:rsid w:val="00597144"/>
    <w:rsid w:val="005B35BF"/>
    <w:rsid w:val="006C55C3"/>
    <w:rsid w:val="006F088F"/>
    <w:rsid w:val="00752534"/>
    <w:rsid w:val="007665C4"/>
    <w:rsid w:val="007704E9"/>
    <w:rsid w:val="00783401"/>
    <w:rsid w:val="00785B0F"/>
    <w:rsid w:val="007B3E06"/>
    <w:rsid w:val="007E4011"/>
    <w:rsid w:val="007F4422"/>
    <w:rsid w:val="00802996"/>
    <w:rsid w:val="00835FF1"/>
    <w:rsid w:val="0084381F"/>
    <w:rsid w:val="00856045"/>
    <w:rsid w:val="00856250"/>
    <w:rsid w:val="00895F66"/>
    <w:rsid w:val="00897F49"/>
    <w:rsid w:val="00956C4A"/>
    <w:rsid w:val="009E63D3"/>
    <w:rsid w:val="00A13DF8"/>
    <w:rsid w:val="00A40E49"/>
    <w:rsid w:val="00A64B16"/>
    <w:rsid w:val="00AA25F6"/>
    <w:rsid w:val="00AD640C"/>
    <w:rsid w:val="00AF5A2B"/>
    <w:rsid w:val="00B37F0E"/>
    <w:rsid w:val="00B47D03"/>
    <w:rsid w:val="00B72C72"/>
    <w:rsid w:val="00BC531E"/>
    <w:rsid w:val="00BD4406"/>
    <w:rsid w:val="00C57E86"/>
    <w:rsid w:val="00C95E14"/>
    <w:rsid w:val="00D10A1A"/>
    <w:rsid w:val="00D15023"/>
    <w:rsid w:val="00D3437C"/>
    <w:rsid w:val="00D62B6D"/>
    <w:rsid w:val="00D874F3"/>
    <w:rsid w:val="00DC1ABC"/>
    <w:rsid w:val="00DD568E"/>
    <w:rsid w:val="00DD5747"/>
    <w:rsid w:val="00E975CF"/>
    <w:rsid w:val="00F13722"/>
    <w:rsid w:val="00F515F0"/>
    <w:rsid w:val="00F67380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3437C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outlineLvl w:val="0"/>
    </w:pPr>
    <w:rPr>
      <w:rFonts w:asciiTheme="minorHAnsi" w:hAnsi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spacing w:before="240" w:after="60"/>
      <w:ind w:left="1296" w:hanging="1296"/>
      <w:outlineLvl w:val="6"/>
    </w:pPr>
    <w:rPr>
      <w:rFonts w:ascii="Arial" w:eastAsiaTheme="majorEastAsia" w:hAnsi="Arial" w:cstheme="majorBidi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40" w:after="60"/>
      <w:ind w:left="1440" w:hanging="1440"/>
      <w:outlineLvl w:val="7"/>
    </w:pPr>
    <w:rPr>
      <w:rFonts w:ascii="Arial" w:eastAsiaTheme="majorEastAsia" w:hAnsi="Arial" w:cstheme="majorBidi"/>
      <w:i/>
      <w:iCs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spacing w:before="240" w:after="60"/>
      <w:ind w:left="1584" w:hanging="1584"/>
      <w:outlineLvl w:val="8"/>
    </w:pPr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F673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7380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link w:val="NoSpacingChar"/>
    <w:uiPriority w:val="1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rsid w:val="00D3437C"/>
    <w:rPr>
      <w:rFonts w:ascii="Arial" w:eastAsiaTheme="majorEastAsia" w:hAnsi="Arial" w:cstheme="majorBidi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D3437C"/>
    <w:rPr>
      <w:rFonts w:ascii="Arial" w:eastAsiaTheme="majorEastAsia" w:hAnsi="Arial" w:cstheme="majorBidi"/>
      <w:i/>
      <w:iCs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D3437C"/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3437C"/>
    <w:rPr>
      <w:rFonts w:asciiTheme="minorHAnsi" w:hAnsiTheme="min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3437C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3437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437C"/>
    <w:rPr>
      <w:b/>
    </w:rPr>
  </w:style>
  <w:style w:type="character" w:customStyle="1" w:styleId="Heading5Char">
    <w:name w:val="Heading 5 Char"/>
    <w:basedOn w:val="DefaultParagraphFont"/>
    <w:link w:val="Heading5"/>
    <w:rsid w:val="00D3437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437C"/>
    <w:rPr>
      <w:b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b/>
      <w:bCs/>
      <w:color w:val="auto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3437C"/>
    <w:rPr>
      <w:b/>
      <w:sz w:val="72"/>
      <w:szCs w:val="72"/>
    </w:rPr>
  </w:style>
  <w:style w:type="character" w:styleId="Strong">
    <w:name w:val="Strong"/>
    <w:basedOn w:val="DefaultParagraphFont"/>
    <w:qFormat/>
    <w:rsid w:val="00D3437C"/>
    <w:rPr>
      <w:b/>
      <w:bCs/>
    </w:rPr>
  </w:style>
  <w:style w:type="character" w:styleId="Emphasis">
    <w:name w:val="Emphasis"/>
    <w:basedOn w:val="DefaultParagraphFont"/>
    <w:qFormat/>
    <w:rsid w:val="00D343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437C"/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37C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37C"/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343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37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437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37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3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37C"/>
    <w:pPr>
      <w:spacing w:before="240" w:after="60"/>
      <w:outlineLvl w:val="9"/>
    </w:pPr>
    <w:rPr>
      <w:rFonts w:asciiTheme="majorHAnsi" w:eastAsiaTheme="majorEastAsia" w:hAnsiTheme="majorHAnsi" w:cstheme="majorBidi"/>
      <w:bCs/>
      <w:color w:val="auto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  <w:rPr>
      <w:rFonts w:asciiTheme="minorHAnsi" w:eastAsia="Times New Roman" w:hAnsiTheme="minorHAnsi" w:cs="Times New Roman"/>
      <w:b/>
      <w:bCs/>
      <w:caps/>
      <w:color w:val="auto"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b/>
      <w:bCs/>
      <w:smallCaps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smallCaps/>
      <w:color w:val="auto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0635AB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88" w:lineRule="auto"/>
      <w:contextualSpacing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E5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3" ma:contentTypeDescription="Create a new document." ma:contentTypeScope="" ma:versionID="ccb135bdc8c0b0f09076467104640a9c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26aa6f70d513ca50d5b06435dea14b81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74DCB-617F-42AB-B0B7-19F6B7FB8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AD4A3-29F0-41F9-A7A5-90DF1893D44C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67C6618D-41FE-418D-99AC-245964EE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HOME Nielsen</dc:creator>
  <cp:keywords/>
  <dc:description/>
  <cp:lastModifiedBy>Ellen Giddings</cp:lastModifiedBy>
  <cp:revision>13</cp:revision>
  <cp:lastPrinted>2017-09-12T01:02:00Z</cp:lastPrinted>
  <dcterms:created xsi:type="dcterms:W3CDTF">2019-07-17T03:34:00Z</dcterms:created>
  <dcterms:modified xsi:type="dcterms:W3CDTF">2022-06-14T03:58:00Z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